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5C680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СВЕДЕНИЯ</w:t>
      </w:r>
    </w:p>
    <w:p w14:paraId="11DCFCC9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 ЧИСЛЕННОСТИ МУНИЦИПАЛЬНЫХ СЛУЖАЩИХ АДМИНИСТРАЦИИ ОРЛОВСКОГО СЕЛЬСОВЕТА, РАБОТНИКОВ МУНИЦИПАЛЬНЫХ УЧРЕЖДЕНИЙ МУНИЦИПАЛЬНОГО ОБРАЗОВАНИЯ</w:t>
      </w:r>
    </w:p>
    <w:p w14:paraId="65DA6E27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И ФАКТИЧЕСКИХ ЗАТРАТ НА ОПЛАТУ ИХ ТРУДА</w:t>
      </w:r>
    </w:p>
    <w:p w14:paraId="07C0C4C9" w14:textId="662A5FC6" w:rsidR="00087AFB" w:rsidRDefault="00B232C6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u w:val="single"/>
          <w:lang w:eastAsia="en-US"/>
        </w:rPr>
      </w:pPr>
      <w:r>
        <w:rPr>
          <w:rFonts w:eastAsia="Calibri"/>
          <w:bCs/>
          <w:sz w:val="26"/>
          <w:szCs w:val="26"/>
          <w:u w:val="single"/>
          <w:lang w:eastAsia="en-US"/>
        </w:rPr>
        <w:t>за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A4C9E">
        <w:rPr>
          <w:rFonts w:eastAsia="Calibri"/>
          <w:bCs/>
          <w:sz w:val="26"/>
          <w:szCs w:val="26"/>
          <w:u w:val="single"/>
          <w:lang w:eastAsia="en-US"/>
        </w:rPr>
        <w:t>1</w:t>
      </w:r>
      <w:r w:rsidR="003E762D">
        <w:rPr>
          <w:rFonts w:eastAsia="Calibri"/>
          <w:bCs/>
          <w:sz w:val="26"/>
          <w:szCs w:val="26"/>
          <w:u w:val="single"/>
          <w:lang w:eastAsia="en-US"/>
        </w:rPr>
        <w:t xml:space="preserve"> квартал</w:t>
      </w:r>
      <w:r w:rsidR="00F541EA">
        <w:rPr>
          <w:rFonts w:eastAsia="Calibri"/>
          <w:bCs/>
          <w:sz w:val="26"/>
          <w:szCs w:val="26"/>
          <w:u w:val="single"/>
          <w:lang w:eastAsia="en-US"/>
        </w:rPr>
        <w:t xml:space="preserve"> </w:t>
      </w:r>
      <w:r w:rsidR="002B2B9E">
        <w:rPr>
          <w:rFonts w:eastAsia="Calibri"/>
          <w:bCs/>
          <w:sz w:val="26"/>
          <w:szCs w:val="26"/>
          <w:u w:val="single"/>
          <w:lang w:eastAsia="en-US"/>
        </w:rPr>
        <w:t>202</w:t>
      </w:r>
      <w:r w:rsidR="002A4C9E">
        <w:rPr>
          <w:rFonts w:eastAsia="Calibri"/>
          <w:bCs/>
          <w:sz w:val="26"/>
          <w:szCs w:val="26"/>
          <w:u w:val="single"/>
          <w:lang w:eastAsia="en-US"/>
        </w:rPr>
        <w:t>5</w:t>
      </w:r>
      <w:r w:rsidR="00087AFB">
        <w:rPr>
          <w:rFonts w:eastAsia="Calibri"/>
          <w:bCs/>
          <w:sz w:val="26"/>
          <w:szCs w:val="26"/>
          <w:u w:val="single"/>
          <w:lang w:eastAsia="en-US"/>
        </w:rPr>
        <w:t xml:space="preserve"> ГОД</w:t>
      </w:r>
    </w:p>
    <w:p w14:paraId="0949F4BE" w14:textId="77777777" w:rsidR="00087AFB" w:rsidRDefault="00087AFB" w:rsidP="00087AFB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(отчетный период)</w:t>
      </w:r>
    </w:p>
    <w:p w14:paraId="753EC675" w14:textId="77777777" w:rsidR="00087AFB" w:rsidRDefault="00087AFB" w:rsidP="00087AFB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0"/>
        <w:gridCol w:w="2304"/>
        <w:gridCol w:w="3261"/>
      </w:tblGrid>
      <w:tr w:rsidR="00087AFB" w14:paraId="0E00D00D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6181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540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Среднесписочная численность работников,</w:t>
            </w:r>
          </w:p>
          <w:p w14:paraId="52D952EE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4BC0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</w:t>
            </w:r>
          </w:p>
          <w:p w14:paraId="5B19F60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тыс. рублей</w:t>
            </w:r>
          </w:p>
        </w:tc>
      </w:tr>
      <w:tr w:rsidR="00087AFB" w14:paraId="5A6FB883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436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Муниципальные служащие органов местного самоуправления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C03" w14:textId="47B894D1" w:rsidR="00087AFB" w:rsidRDefault="004A42E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1B78" w14:textId="4DB33D97" w:rsidR="00087AFB" w:rsidRDefault="002B2B9E" w:rsidP="00F70AC6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   </w:t>
            </w:r>
            <w:r w:rsidR="002A4C9E">
              <w:rPr>
                <w:rFonts w:eastAsia="Calibri"/>
                <w:bCs/>
                <w:sz w:val="26"/>
                <w:szCs w:val="26"/>
                <w:lang w:eastAsia="en-US"/>
              </w:rPr>
              <w:t>439,4</w:t>
            </w:r>
            <w:bookmarkStart w:id="0" w:name="_GoBack"/>
            <w:bookmarkEnd w:id="0"/>
          </w:p>
        </w:tc>
      </w:tr>
      <w:tr w:rsidR="00087AFB" w14:paraId="7E63AD35" w14:textId="77777777" w:rsidTr="00087AF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6557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Работники муниципальных учреждений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75BA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             -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201D" w14:textId="77777777" w:rsidR="00087AFB" w:rsidRDefault="00087AF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-        </w:t>
            </w:r>
          </w:p>
        </w:tc>
      </w:tr>
    </w:tbl>
    <w:p w14:paraId="50F8BEB2" w14:textId="77777777" w:rsidR="00087AFB" w:rsidRDefault="00087AFB" w:rsidP="00087AF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1B8878E" w14:textId="77777777" w:rsidR="004A6B3B" w:rsidRDefault="004A6B3B"/>
    <w:sectPr w:rsidR="004A6B3B" w:rsidSect="00E1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3B"/>
    <w:rsid w:val="00011A74"/>
    <w:rsid w:val="00087AFB"/>
    <w:rsid w:val="001C76E6"/>
    <w:rsid w:val="001D625B"/>
    <w:rsid w:val="002A4C9E"/>
    <w:rsid w:val="002B2B9E"/>
    <w:rsid w:val="002C23B2"/>
    <w:rsid w:val="003018F7"/>
    <w:rsid w:val="00367EE5"/>
    <w:rsid w:val="003B7E97"/>
    <w:rsid w:val="003E762D"/>
    <w:rsid w:val="003F3306"/>
    <w:rsid w:val="00433045"/>
    <w:rsid w:val="004A42E1"/>
    <w:rsid w:val="004A6B3B"/>
    <w:rsid w:val="00611F0B"/>
    <w:rsid w:val="006240CC"/>
    <w:rsid w:val="00640342"/>
    <w:rsid w:val="00714727"/>
    <w:rsid w:val="00715268"/>
    <w:rsid w:val="00855126"/>
    <w:rsid w:val="008A0B72"/>
    <w:rsid w:val="008F1744"/>
    <w:rsid w:val="00906D72"/>
    <w:rsid w:val="00967992"/>
    <w:rsid w:val="009E17F8"/>
    <w:rsid w:val="00B17927"/>
    <w:rsid w:val="00B232C6"/>
    <w:rsid w:val="00B27D1D"/>
    <w:rsid w:val="00BA6514"/>
    <w:rsid w:val="00C542D4"/>
    <w:rsid w:val="00CE42F3"/>
    <w:rsid w:val="00D41005"/>
    <w:rsid w:val="00D9548B"/>
    <w:rsid w:val="00E11730"/>
    <w:rsid w:val="00E460B7"/>
    <w:rsid w:val="00F541EA"/>
    <w:rsid w:val="00F70AC6"/>
    <w:rsid w:val="00F76541"/>
    <w:rsid w:val="00FD4EBA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CE60"/>
  <w15:docId w15:val="{5CED85ED-69B1-42E1-AE92-E6F2B16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</cp:revision>
  <dcterms:created xsi:type="dcterms:W3CDTF">2025-04-03T02:11:00Z</dcterms:created>
  <dcterms:modified xsi:type="dcterms:W3CDTF">2025-04-03T02:11:00Z</dcterms:modified>
</cp:coreProperties>
</file>